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9507" w14:textId="77777777" w:rsidR="00E70616" w:rsidRDefault="00E70616" w:rsidP="00ED1460">
      <w:pPr>
        <w:rPr>
          <w:rFonts w:ascii="Arial" w:hAnsi="Arial" w:cs="Arial"/>
          <w:b/>
        </w:rPr>
      </w:pPr>
    </w:p>
    <w:p w14:paraId="4C1B097B" w14:textId="77777777" w:rsidR="00E70616" w:rsidRDefault="00E70616" w:rsidP="00ED1460">
      <w:pPr>
        <w:rPr>
          <w:rFonts w:ascii="Arial" w:hAnsi="Arial" w:cs="Arial"/>
          <w:b/>
        </w:rPr>
      </w:pPr>
    </w:p>
    <w:p w14:paraId="444788A7" w14:textId="77777777" w:rsidR="00F228E4" w:rsidRDefault="00F228E4" w:rsidP="00ED1460">
      <w:pPr>
        <w:rPr>
          <w:rFonts w:ascii="Arial" w:hAnsi="Arial" w:cs="Arial"/>
          <w:b/>
        </w:rPr>
      </w:pPr>
    </w:p>
    <w:p w14:paraId="075247C3" w14:textId="77777777" w:rsidR="00F228E4" w:rsidRDefault="00F228E4" w:rsidP="00ED1460">
      <w:pPr>
        <w:rPr>
          <w:rFonts w:ascii="Arial" w:hAnsi="Arial" w:cs="Arial"/>
          <w:b/>
        </w:rPr>
      </w:pPr>
    </w:p>
    <w:p w14:paraId="7A97B630" w14:textId="77777777" w:rsidR="00F228E4" w:rsidRDefault="00F228E4" w:rsidP="00ED1460">
      <w:pPr>
        <w:rPr>
          <w:rFonts w:ascii="Arial" w:hAnsi="Arial" w:cs="Arial"/>
          <w:b/>
        </w:rPr>
      </w:pPr>
    </w:p>
    <w:p w14:paraId="2935520A" w14:textId="77777777" w:rsidR="00F228E4" w:rsidRDefault="00F228E4" w:rsidP="00ED1460">
      <w:pPr>
        <w:rPr>
          <w:rFonts w:ascii="Arial" w:hAnsi="Arial" w:cs="Arial"/>
          <w:b/>
        </w:rPr>
      </w:pPr>
    </w:p>
    <w:p w14:paraId="7D99142F" w14:textId="77777777" w:rsidR="00556D29" w:rsidRPr="00ED1460" w:rsidRDefault="00E70616" w:rsidP="00ED1460">
      <w:pPr>
        <w:rPr>
          <w:rFonts w:ascii="Arial" w:hAnsi="Arial" w:cs="Arial"/>
          <w:b/>
        </w:rPr>
      </w:pPr>
      <w:r w:rsidRPr="00ED1460">
        <w:rPr>
          <w:rFonts w:ascii="Arial" w:hAnsi="Arial" w:cs="Arial"/>
          <w:b/>
        </w:rPr>
        <w:t>Indstillingsskema</w:t>
      </w:r>
      <w:r>
        <w:rPr>
          <w:rFonts w:ascii="Arial" w:hAnsi="Arial" w:cs="Arial"/>
          <w:b/>
        </w:rPr>
        <w:t xml:space="preserve"> til t</w:t>
      </w:r>
      <w:r w:rsidR="009764BA">
        <w:rPr>
          <w:rFonts w:ascii="Arial" w:hAnsi="Arial" w:cs="Arial"/>
          <w:b/>
        </w:rPr>
        <w:t>illæg til professorer</w:t>
      </w:r>
      <w:r w:rsidR="00666E88">
        <w:rPr>
          <w:rFonts w:ascii="Arial" w:hAnsi="Arial" w:cs="Arial"/>
          <w:b/>
        </w:rPr>
        <w:t xml:space="preserve"> ved 4. kvartals</w:t>
      </w:r>
      <w:r>
        <w:rPr>
          <w:rFonts w:ascii="Arial" w:hAnsi="Arial" w:cs="Arial"/>
          <w:b/>
        </w:rPr>
        <w:t xml:space="preserve"> lønforhandlinger </w:t>
      </w:r>
      <w:r w:rsidR="008660D1">
        <w:rPr>
          <w:rFonts w:ascii="Arial" w:hAnsi="Arial" w:cs="Arial"/>
          <w:b/>
        </w:rPr>
        <w:t>2019</w:t>
      </w:r>
      <w:r w:rsidR="00ED1460" w:rsidRPr="00ED1460">
        <w:rPr>
          <w:rFonts w:ascii="Arial" w:hAnsi="Arial" w:cs="Arial"/>
          <w:b/>
        </w:rPr>
        <w:tab/>
      </w:r>
    </w:p>
    <w:p w14:paraId="74A84502" w14:textId="77777777" w:rsidR="00556D29" w:rsidRPr="00ED1460" w:rsidRDefault="00556D29">
      <w:pPr>
        <w:rPr>
          <w:rFonts w:ascii="Arial" w:hAnsi="Arial" w:cs="Arial"/>
        </w:rPr>
      </w:pPr>
    </w:p>
    <w:p w14:paraId="766C5A54" w14:textId="77777777" w:rsidR="00B26B1E" w:rsidRDefault="00E70616" w:rsidP="00B26B1E">
      <w:pPr>
        <w:rPr>
          <w:sz w:val="22"/>
          <w:szCs w:val="22"/>
        </w:rPr>
      </w:pPr>
      <w:r>
        <w:rPr>
          <w:rFonts w:ascii="Arial" w:hAnsi="Arial" w:cs="Arial"/>
        </w:rPr>
        <w:t xml:space="preserve">Hvis du ønsker at indstille </w:t>
      </w:r>
      <w:r w:rsidR="00474328">
        <w:rPr>
          <w:rFonts w:ascii="Arial" w:hAnsi="Arial" w:cs="Arial"/>
        </w:rPr>
        <w:t>dig</w:t>
      </w:r>
      <w:r>
        <w:rPr>
          <w:rFonts w:ascii="Arial" w:hAnsi="Arial" w:cs="Arial"/>
        </w:rPr>
        <w:t xml:space="preserve"> til et </w:t>
      </w:r>
      <w:r w:rsidR="00474328">
        <w:rPr>
          <w:rFonts w:ascii="Arial" w:hAnsi="Arial" w:cs="Arial"/>
        </w:rPr>
        <w:t xml:space="preserve">engangsvederlag eller et </w:t>
      </w:r>
      <w:r>
        <w:rPr>
          <w:rFonts w:ascii="Arial" w:hAnsi="Arial" w:cs="Arial"/>
        </w:rPr>
        <w:t>højere professorniveau ved årets 4. kvartals lønforhandlinger</w:t>
      </w:r>
      <w:r w:rsidR="00EC77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bedes du udfylde </w:t>
      </w:r>
      <w:r w:rsidR="00F228E4">
        <w:rPr>
          <w:rFonts w:ascii="Arial" w:hAnsi="Arial" w:cs="Arial"/>
        </w:rPr>
        <w:t xml:space="preserve">dette skema og returnere det pr. mail til dekanen på </w:t>
      </w:r>
      <w:hyperlink r:id="rId9" w:history="1">
        <w:r w:rsidR="00B26B1E" w:rsidRPr="00B26B1E">
          <w:rPr>
            <w:rStyle w:val="Hyperlink"/>
            <w:rFonts w:ascii="Arial" w:hAnsi="Arial" w:cs="Arial"/>
          </w:rPr>
          <w:t>dekan-sund@adm.aau.dk</w:t>
        </w:r>
      </w:hyperlink>
    </w:p>
    <w:p w14:paraId="35D24B6B" w14:textId="77777777" w:rsidR="00474328" w:rsidRDefault="00F228E4">
      <w:pPr>
        <w:rPr>
          <w:rFonts w:ascii="Arial" w:hAnsi="Arial" w:cs="Arial"/>
        </w:rPr>
      </w:pPr>
      <w:r>
        <w:rPr>
          <w:rFonts w:ascii="Arial" w:hAnsi="Arial" w:cs="Arial"/>
        </w:rPr>
        <w:t>med din institutleder</w:t>
      </w:r>
      <w:r w:rsidR="00B26B1E">
        <w:rPr>
          <w:rFonts w:ascii="Arial" w:hAnsi="Arial" w:cs="Arial"/>
        </w:rPr>
        <w:t xml:space="preserve"> og HR-partner Camilla Jonstrup Christensen </w:t>
      </w:r>
      <w:hyperlink r:id="rId10" w:history="1">
        <w:r w:rsidR="00B26B1E" w:rsidRPr="005F0668">
          <w:rPr>
            <w:rStyle w:val="Hyperlink"/>
            <w:rFonts w:ascii="Arial" w:hAnsi="Arial" w:cs="Arial"/>
          </w:rPr>
          <w:t>cjs@adm.aau.dk</w:t>
        </w:r>
      </w:hyperlink>
      <w:r w:rsidR="00B26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på cc.</w:t>
      </w:r>
    </w:p>
    <w:p w14:paraId="5FA407EF" w14:textId="77777777" w:rsidR="00B26B1E" w:rsidRDefault="00B26B1E">
      <w:pPr>
        <w:rPr>
          <w:rFonts w:ascii="Arial" w:hAnsi="Arial" w:cs="Arial"/>
          <w:b/>
        </w:rPr>
      </w:pPr>
    </w:p>
    <w:p w14:paraId="32D14147" w14:textId="77777777" w:rsidR="00F228E4" w:rsidRDefault="00F228E4">
      <w:pPr>
        <w:rPr>
          <w:rFonts w:ascii="Arial" w:hAnsi="Arial" w:cs="Arial"/>
        </w:rPr>
      </w:pPr>
      <w:r w:rsidRPr="00474328">
        <w:rPr>
          <w:rFonts w:ascii="Arial" w:hAnsi="Arial" w:cs="Arial"/>
          <w:b/>
        </w:rPr>
        <w:t xml:space="preserve">Deadline for </w:t>
      </w:r>
      <w:r w:rsidR="00474328" w:rsidRPr="00474328">
        <w:rPr>
          <w:rFonts w:ascii="Arial" w:hAnsi="Arial" w:cs="Arial"/>
          <w:b/>
        </w:rPr>
        <w:t xml:space="preserve">at </w:t>
      </w:r>
      <w:r w:rsidR="006B7AFC">
        <w:rPr>
          <w:rFonts w:ascii="Arial" w:hAnsi="Arial" w:cs="Arial"/>
          <w:b/>
        </w:rPr>
        <w:t>indsende</w:t>
      </w:r>
      <w:r w:rsidRPr="00474328">
        <w:rPr>
          <w:rFonts w:ascii="Arial" w:hAnsi="Arial" w:cs="Arial"/>
          <w:b/>
        </w:rPr>
        <w:t xml:space="preserve"> din indstilling er </w:t>
      </w:r>
      <w:r w:rsidR="00B26B1E">
        <w:rPr>
          <w:rFonts w:ascii="Arial" w:hAnsi="Arial" w:cs="Arial"/>
          <w:b/>
        </w:rPr>
        <w:t>7. oktober 2019</w:t>
      </w:r>
      <w:r>
        <w:rPr>
          <w:rFonts w:ascii="Arial" w:hAnsi="Arial" w:cs="Arial"/>
        </w:rPr>
        <w:t>.</w:t>
      </w:r>
    </w:p>
    <w:p w14:paraId="20C21863" w14:textId="77777777" w:rsidR="00F41E5B" w:rsidRDefault="00F41E5B">
      <w:pPr>
        <w:rPr>
          <w:rFonts w:ascii="Arial" w:hAnsi="Arial" w:cs="Arial"/>
        </w:rPr>
      </w:pPr>
    </w:p>
    <w:p w14:paraId="512E4E67" w14:textId="77777777" w:rsidR="00F228E4" w:rsidRDefault="00F228E4">
      <w:pPr>
        <w:rPr>
          <w:rFonts w:ascii="Arial" w:hAnsi="Arial" w:cs="Arial"/>
          <w:b/>
        </w:rPr>
      </w:pPr>
    </w:p>
    <w:p w14:paraId="7882A759" w14:textId="77777777" w:rsidR="00F41E5B" w:rsidRDefault="00F228E4">
      <w:pPr>
        <w:rPr>
          <w:rFonts w:ascii="Arial" w:hAnsi="Arial" w:cs="Arial"/>
        </w:rPr>
      </w:pPr>
      <w:r>
        <w:rPr>
          <w:rFonts w:ascii="Arial" w:hAnsi="Arial" w:cs="Arial"/>
          <w:b/>
        </w:rPr>
        <w:t>Fulde n</w:t>
      </w:r>
      <w:r w:rsidR="00F41E5B" w:rsidRPr="00F41E5B">
        <w:rPr>
          <w:rFonts w:ascii="Arial" w:hAnsi="Arial" w:cs="Arial"/>
          <w:b/>
        </w:rPr>
        <w:t>avn</w:t>
      </w:r>
      <w:r w:rsidR="00F41E5B">
        <w:rPr>
          <w:rFonts w:ascii="Arial" w:hAnsi="Arial" w:cs="Arial"/>
        </w:rPr>
        <w:t>:</w:t>
      </w:r>
    </w:p>
    <w:p w14:paraId="475AEAAE" w14:textId="77777777" w:rsidR="00F41E5B" w:rsidRDefault="00F41E5B">
      <w:pPr>
        <w:rPr>
          <w:rFonts w:ascii="Arial" w:hAnsi="Arial" w:cs="Arial"/>
        </w:rPr>
      </w:pPr>
      <w:r w:rsidRPr="00F41E5B">
        <w:rPr>
          <w:rFonts w:ascii="Arial" w:hAnsi="Arial" w:cs="Arial"/>
          <w:b/>
        </w:rPr>
        <w:t>Institut</w:t>
      </w:r>
      <w:r>
        <w:rPr>
          <w:rFonts w:ascii="Arial" w:hAnsi="Arial" w:cs="Arial"/>
        </w:rPr>
        <w:t>:</w:t>
      </w:r>
    </w:p>
    <w:p w14:paraId="05E9FE0A" w14:textId="77777777" w:rsidR="00F228E4" w:rsidRPr="00ED1460" w:rsidRDefault="00F228E4">
      <w:pPr>
        <w:rPr>
          <w:rFonts w:ascii="Arial" w:hAnsi="Arial" w:cs="Arial"/>
        </w:rPr>
      </w:pPr>
    </w:p>
    <w:p w14:paraId="7CC37D87" w14:textId="77777777" w:rsidR="00556D29" w:rsidRPr="00ED1460" w:rsidRDefault="00556D29">
      <w:pPr>
        <w:rPr>
          <w:rFonts w:ascii="Arial" w:hAnsi="Arial" w:cs="Arial"/>
        </w:rPr>
      </w:pPr>
    </w:p>
    <w:p w14:paraId="72B39136" w14:textId="77777777" w:rsidR="00556D29" w:rsidRPr="00ED1460" w:rsidRDefault="00556D29">
      <w:pPr>
        <w:rPr>
          <w:rFonts w:ascii="Arial" w:hAnsi="Arial" w:cs="Arial"/>
          <w:b/>
        </w:rPr>
      </w:pPr>
      <w:r w:rsidRPr="00ED1460">
        <w:rPr>
          <w:rFonts w:ascii="Arial" w:hAnsi="Arial" w:cs="Arial"/>
          <w:b/>
        </w:rPr>
        <w:t>Resultater opnået i det forgangne år</w:t>
      </w:r>
      <w:r w:rsidR="00ED1460" w:rsidRPr="00ED1460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64BA" w:rsidRPr="001A16B8" w14:paraId="2F265146" w14:textId="77777777" w:rsidTr="001A16B8">
        <w:tc>
          <w:tcPr>
            <w:tcW w:w="9778" w:type="dxa"/>
          </w:tcPr>
          <w:p w14:paraId="6DD6B77B" w14:textId="77777777" w:rsidR="009764BA" w:rsidRPr="001A16B8" w:rsidRDefault="009764BA" w:rsidP="009764BA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Undervisning, industrisamarbejde, herunder ph.d.-studerende etc.:</w:t>
            </w:r>
          </w:p>
          <w:p w14:paraId="6149D50E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687F5F29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7972A95E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3ED8768E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114905B9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396D3F68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</w:tc>
      </w:tr>
      <w:tr w:rsidR="009764BA" w:rsidRPr="001A16B8" w14:paraId="76FFFCF6" w14:textId="77777777" w:rsidTr="001A16B8">
        <w:tc>
          <w:tcPr>
            <w:tcW w:w="9778" w:type="dxa"/>
          </w:tcPr>
          <w:p w14:paraId="6C08B1C2" w14:textId="77777777" w:rsidR="009764BA" w:rsidRPr="001A16B8" w:rsidRDefault="009764BA" w:rsidP="009764BA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Øvrige betydelige resultater:</w:t>
            </w:r>
          </w:p>
          <w:p w14:paraId="24985CAF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04286D22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1DEF76BD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06AAEBC8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66241732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  <w:p w14:paraId="119AB435" w14:textId="77777777" w:rsidR="009764BA" w:rsidRPr="001A16B8" w:rsidRDefault="009764BA" w:rsidP="009764BA">
            <w:pPr>
              <w:rPr>
                <w:rFonts w:ascii="Arial" w:hAnsi="Arial" w:cs="Arial"/>
              </w:rPr>
            </w:pPr>
          </w:p>
        </w:tc>
      </w:tr>
      <w:tr w:rsidR="00556D29" w:rsidRPr="001A16B8" w14:paraId="20562F4B" w14:textId="77777777" w:rsidTr="001A16B8">
        <w:tc>
          <w:tcPr>
            <w:tcW w:w="9778" w:type="dxa"/>
          </w:tcPr>
          <w:p w14:paraId="559873E9" w14:textId="77777777" w:rsidR="00556D29" w:rsidRPr="001A16B8" w:rsidRDefault="00556D29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Antal artikler registreret i Web of Science:</w:t>
            </w:r>
          </w:p>
          <w:p w14:paraId="54A385F0" w14:textId="77777777" w:rsidR="00556D29" w:rsidRPr="001A16B8" w:rsidRDefault="00556D29">
            <w:pPr>
              <w:rPr>
                <w:rFonts w:ascii="Arial" w:hAnsi="Arial" w:cs="Arial"/>
              </w:rPr>
            </w:pPr>
          </w:p>
        </w:tc>
      </w:tr>
      <w:tr w:rsidR="00556D29" w:rsidRPr="001A16B8" w14:paraId="69F9D1A0" w14:textId="77777777" w:rsidTr="001A16B8">
        <w:tc>
          <w:tcPr>
            <w:tcW w:w="9778" w:type="dxa"/>
          </w:tcPr>
          <w:p w14:paraId="25610153" w14:textId="77777777" w:rsidR="00556D29" w:rsidRPr="001A16B8" w:rsidRDefault="00556D29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Antal patenter:</w:t>
            </w:r>
          </w:p>
          <w:p w14:paraId="157CA605" w14:textId="77777777" w:rsidR="00556D29" w:rsidRPr="001A16B8" w:rsidRDefault="00556D29">
            <w:pPr>
              <w:rPr>
                <w:rFonts w:ascii="Arial" w:hAnsi="Arial" w:cs="Arial"/>
              </w:rPr>
            </w:pPr>
          </w:p>
        </w:tc>
      </w:tr>
      <w:tr w:rsidR="00556D29" w:rsidRPr="001A16B8" w14:paraId="2ADDE645" w14:textId="77777777" w:rsidTr="001A16B8">
        <w:tc>
          <w:tcPr>
            <w:tcW w:w="9778" w:type="dxa"/>
          </w:tcPr>
          <w:p w14:paraId="2FEBCFBA" w14:textId="77777777" w:rsidR="00556D29" w:rsidRPr="001A16B8" w:rsidRDefault="00556D29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 xml:space="preserve">Øvrige peer </w:t>
            </w:r>
            <w:proofErr w:type="spellStart"/>
            <w:r w:rsidRPr="001A16B8">
              <w:rPr>
                <w:rFonts w:ascii="Arial" w:hAnsi="Arial" w:cs="Arial"/>
              </w:rPr>
              <w:t>reviewed</w:t>
            </w:r>
            <w:proofErr w:type="spellEnd"/>
            <w:r w:rsidRPr="001A16B8">
              <w:rPr>
                <w:rFonts w:ascii="Arial" w:hAnsi="Arial" w:cs="Arial"/>
              </w:rPr>
              <w:t xml:space="preserve"> artikler:</w:t>
            </w:r>
          </w:p>
          <w:p w14:paraId="048CDBEE" w14:textId="77777777" w:rsidR="00556D29" w:rsidRPr="001A16B8" w:rsidRDefault="00556D29">
            <w:pPr>
              <w:rPr>
                <w:rFonts w:ascii="Arial" w:hAnsi="Arial" w:cs="Arial"/>
              </w:rPr>
            </w:pPr>
          </w:p>
        </w:tc>
      </w:tr>
      <w:tr w:rsidR="00556D29" w:rsidRPr="001A16B8" w14:paraId="71E67A3D" w14:textId="77777777" w:rsidTr="001A16B8">
        <w:tc>
          <w:tcPr>
            <w:tcW w:w="9778" w:type="dxa"/>
          </w:tcPr>
          <w:p w14:paraId="1DD7B05F" w14:textId="77777777" w:rsidR="00556D29" w:rsidRPr="001A16B8" w:rsidRDefault="00556D29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Projekttilgang AAU med dig som hovedansvarlig (</w:t>
            </w:r>
            <w:proofErr w:type="spellStart"/>
            <w:r w:rsidRPr="001A16B8">
              <w:rPr>
                <w:rFonts w:ascii="Arial" w:hAnsi="Arial" w:cs="Arial"/>
              </w:rPr>
              <w:t>kr</w:t>
            </w:r>
            <w:proofErr w:type="spellEnd"/>
            <w:r w:rsidRPr="001A16B8">
              <w:rPr>
                <w:rFonts w:ascii="Arial" w:hAnsi="Arial" w:cs="Arial"/>
              </w:rPr>
              <w:t>):</w:t>
            </w:r>
          </w:p>
          <w:p w14:paraId="7695F50A" w14:textId="77777777" w:rsidR="00556D29" w:rsidRPr="001A16B8" w:rsidRDefault="00556D29">
            <w:pPr>
              <w:rPr>
                <w:rFonts w:ascii="Arial" w:hAnsi="Arial" w:cs="Arial"/>
              </w:rPr>
            </w:pPr>
          </w:p>
        </w:tc>
      </w:tr>
      <w:tr w:rsidR="00556D29" w:rsidRPr="001A16B8" w14:paraId="28C4A7B3" w14:textId="77777777" w:rsidTr="001A16B8">
        <w:tc>
          <w:tcPr>
            <w:tcW w:w="9778" w:type="dxa"/>
          </w:tcPr>
          <w:p w14:paraId="31EC6EDF" w14:textId="77777777" w:rsidR="00556D29" w:rsidRPr="001A16B8" w:rsidRDefault="00556D29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Projekttilgang AAU med dig som involveret:</w:t>
            </w:r>
          </w:p>
          <w:p w14:paraId="56662C77" w14:textId="77777777" w:rsidR="00556D29" w:rsidRPr="001A16B8" w:rsidRDefault="00556D29">
            <w:pPr>
              <w:rPr>
                <w:rFonts w:ascii="Arial" w:hAnsi="Arial" w:cs="Arial"/>
              </w:rPr>
            </w:pPr>
          </w:p>
        </w:tc>
      </w:tr>
      <w:tr w:rsidR="00556D29" w:rsidRPr="001A16B8" w14:paraId="3AA7EB46" w14:textId="77777777" w:rsidTr="001A16B8">
        <w:tc>
          <w:tcPr>
            <w:tcW w:w="9778" w:type="dxa"/>
          </w:tcPr>
          <w:p w14:paraId="1B624908" w14:textId="77777777" w:rsidR="00556D29" w:rsidRPr="001A16B8" w:rsidRDefault="00ED1460">
            <w:pPr>
              <w:rPr>
                <w:rFonts w:ascii="Arial" w:hAnsi="Arial" w:cs="Arial"/>
              </w:rPr>
            </w:pPr>
            <w:r w:rsidRPr="001A16B8">
              <w:rPr>
                <w:rFonts w:ascii="Arial" w:hAnsi="Arial" w:cs="Arial"/>
              </w:rPr>
              <w:t>Anden argumentation for tillæg (f.eks. editorarbejde):</w:t>
            </w:r>
          </w:p>
          <w:p w14:paraId="24988AEE" w14:textId="77777777" w:rsidR="00ED1460" w:rsidRPr="001A16B8" w:rsidRDefault="00ED1460">
            <w:pPr>
              <w:rPr>
                <w:rFonts w:ascii="Arial" w:hAnsi="Arial" w:cs="Arial"/>
              </w:rPr>
            </w:pPr>
          </w:p>
          <w:p w14:paraId="0B1689D5" w14:textId="77777777" w:rsidR="00ED1460" w:rsidRPr="001A16B8" w:rsidRDefault="00ED1460">
            <w:pPr>
              <w:rPr>
                <w:rFonts w:ascii="Arial" w:hAnsi="Arial" w:cs="Arial"/>
              </w:rPr>
            </w:pPr>
          </w:p>
          <w:p w14:paraId="7AB25AC9" w14:textId="77777777" w:rsidR="00F228E4" w:rsidRDefault="00F228E4">
            <w:pPr>
              <w:rPr>
                <w:rFonts w:ascii="Arial" w:hAnsi="Arial" w:cs="Arial"/>
              </w:rPr>
            </w:pPr>
          </w:p>
          <w:p w14:paraId="2751C9E1" w14:textId="77777777" w:rsidR="00F228E4" w:rsidRDefault="00F228E4">
            <w:pPr>
              <w:rPr>
                <w:rFonts w:ascii="Arial" w:hAnsi="Arial" w:cs="Arial"/>
              </w:rPr>
            </w:pPr>
          </w:p>
          <w:p w14:paraId="07BA9622" w14:textId="77777777" w:rsidR="00F228E4" w:rsidRDefault="00F228E4">
            <w:pPr>
              <w:rPr>
                <w:rFonts w:ascii="Arial" w:hAnsi="Arial" w:cs="Arial"/>
              </w:rPr>
            </w:pPr>
          </w:p>
          <w:p w14:paraId="1C1E3E37" w14:textId="77777777" w:rsidR="00F228E4" w:rsidRDefault="00F228E4">
            <w:pPr>
              <w:rPr>
                <w:rFonts w:ascii="Arial" w:hAnsi="Arial" w:cs="Arial"/>
              </w:rPr>
            </w:pPr>
          </w:p>
          <w:p w14:paraId="4F458FBB" w14:textId="77777777" w:rsidR="00F228E4" w:rsidRPr="001A16B8" w:rsidRDefault="00F228E4">
            <w:pPr>
              <w:rPr>
                <w:rFonts w:ascii="Arial" w:hAnsi="Arial" w:cs="Arial"/>
              </w:rPr>
            </w:pPr>
          </w:p>
        </w:tc>
      </w:tr>
    </w:tbl>
    <w:p w14:paraId="56F9BD50" w14:textId="77777777" w:rsidR="00556D29" w:rsidRPr="00ED1460" w:rsidRDefault="00556D29">
      <w:pPr>
        <w:rPr>
          <w:rFonts w:ascii="Arial" w:hAnsi="Arial" w:cs="Arial"/>
        </w:rPr>
      </w:pPr>
    </w:p>
    <w:sectPr w:rsidR="00556D29" w:rsidRPr="00ED1460" w:rsidSect="00F228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F017" w14:textId="77777777" w:rsidR="00E70616" w:rsidRDefault="00E70616" w:rsidP="00E70616">
      <w:r>
        <w:separator/>
      </w:r>
    </w:p>
  </w:endnote>
  <w:endnote w:type="continuationSeparator" w:id="0">
    <w:p w14:paraId="4AECEAD6" w14:textId="77777777" w:rsidR="00E70616" w:rsidRDefault="00E70616" w:rsidP="00E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7A95" w14:textId="77777777" w:rsidR="00E70616" w:rsidRDefault="00E70616" w:rsidP="00E70616">
      <w:r>
        <w:separator/>
      </w:r>
    </w:p>
  </w:footnote>
  <w:footnote w:type="continuationSeparator" w:id="0">
    <w:p w14:paraId="4C582602" w14:textId="77777777" w:rsidR="00E70616" w:rsidRDefault="00E70616" w:rsidP="00E7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0CB" w14:textId="77777777" w:rsidR="00E70616" w:rsidRDefault="008660D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9199A" wp14:editId="6A080089">
          <wp:simplePos x="0" y="0"/>
          <wp:positionH relativeFrom="column">
            <wp:posOffset>4772025</wp:posOffset>
          </wp:positionH>
          <wp:positionV relativeFrom="paragraph">
            <wp:posOffset>-190500</wp:posOffset>
          </wp:positionV>
          <wp:extent cx="1786255" cy="105473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29"/>
    <w:rsid w:val="001A16B8"/>
    <w:rsid w:val="002D3A6C"/>
    <w:rsid w:val="00337F2C"/>
    <w:rsid w:val="00403A6F"/>
    <w:rsid w:val="00474328"/>
    <w:rsid w:val="00556D29"/>
    <w:rsid w:val="005A3954"/>
    <w:rsid w:val="005E16DA"/>
    <w:rsid w:val="005E69FF"/>
    <w:rsid w:val="006429C6"/>
    <w:rsid w:val="00666E88"/>
    <w:rsid w:val="006B7AFC"/>
    <w:rsid w:val="007F2934"/>
    <w:rsid w:val="00815C3F"/>
    <w:rsid w:val="008660D1"/>
    <w:rsid w:val="009764BA"/>
    <w:rsid w:val="009B5F00"/>
    <w:rsid w:val="00A4760D"/>
    <w:rsid w:val="00B26B1E"/>
    <w:rsid w:val="00B663B3"/>
    <w:rsid w:val="00B7178B"/>
    <w:rsid w:val="00E70616"/>
    <w:rsid w:val="00EA1EAD"/>
    <w:rsid w:val="00EC2941"/>
    <w:rsid w:val="00EC777D"/>
    <w:rsid w:val="00ED1460"/>
    <w:rsid w:val="00F228E4"/>
    <w:rsid w:val="00F41E5B"/>
    <w:rsid w:val="00F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E3B8F9"/>
  <w15:docId w15:val="{F2E7DE6D-BB79-4E53-96CC-B961E29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5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qFormat/>
    <w:rsid w:val="005E16DA"/>
    <w:rPr>
      <w:i/>
      <w:iCs/>
    </w:rPr>
  </w:style>
  <w:style w:type="paragraph" w:styleId="Sidehoved">
    <w:name w:val="header"/>
    <w:basedOn w:val="Normal"/>
    <w:link w:val="SidehovedTegn"/>
    <w:rsid w:val="00E706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70616"/>
    <w:rPr>
      <w:sz w:val="24"/>
      <w:szCs w:val="24"/>
    </w:rPr>
  </w:style>
  <w:style w:type="paragraph" w:styleId="Sidefod">
    <w:name w:val="footer"/>
    <w:basedOn w:val="Normal"/>
    <w:link w:val="SidefodTegn"/>
    <w:rsid w:val="00E706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0616"/>
    <w:rPr>
      <w:sz w:val="24"/>
      <w:szCs w:val="24"/>
    </w:rPr>
  </w:style>
  <w:style w:type="character" w:styleId="Hyperlink">
    <w:name w:val="Hyperlink"/>
    <w:basedOn w:val="Standardskrifttypeiafsnit"/>
    <w:rsid w:val="00F22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js@adm.aau.dk" TargetMode="External"/><Relationship Id="rId4" Type="http://schemas.openxmlformats.org/officeDocument/2006/relationships/styles" Target="styles.xml"/><Relationship Id="rId9" Type="http://schemas.openxmlformats.org/officeDocument/2006/relationships/hyperlink" Target="mailto:dekan-sund@adm.a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8C4BBF1B5054EB0D23277108CAF10" ma:contentTypeVersion="4" ma:contentTypeDescription="Opret et nyt dokument." ma:contentTypeScope="" ma:versionID="90ec9e234798b4cad48ca7d67c15b037">
  <xsd:schema xmlns:xsd="http://www.w3.org/2001/XMLSchema" xmlns:xs="http://www.w3.org/2001/XMLSchema" xmlns:p="http://schemas.microsoft.com/office/2006/metadata/properties" xmlns:ns2="2ae4b703-e409-484e-9262-d40a7b0bccc4" xmlns:ns3="3bc149e0-16e8-4240-ac63-683fca686029" targetNamespace="http://schemas.microsoft.com/office/2006/metadata/properties" ma:root="true" ma:fieldsID="1c36637f391b84b00a571f0b92116d40" ns2:_="" ns3:_="">
    <xsd:import namespace="2ae4b703-e409-484e-9262-d40a7b0bccc4"/>
    <xsd:import namespace="3bc149e0-16e8-4240-ac63-683fca686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b703-e409-484e-9262-d40a7b0bc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49e0-16e8-4240-ac63-683fca686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B0E5F-B89C-4921-B72B-1AB90770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4b703-e409-484e-9262-d40a7b0bccc4"/>
    <ds:schemaRef ds:uri="3bc149e0-16e8-4240-ac63-683fca686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D6ADF-39C5-45ED-B2F7-729BAACA0477}">
  <ds:schemaRefs>
    <ds:schemaRef ds:uri="3bc149e0-16e8-4240-ac63-683fca686029"/>
    <ds:schemaRef ds:uri="http://schemas.microsoft.com/office/2006/documentManagement/types"/>
    <ds:schemaRef ds:uri="http://purl.org/dc/terms/"/>
    <ds:schemaRef ds:uri="2ae4b703-e409-484e-9262-d40a7b0bccc4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46DF76-B019-410F-8CDB-F2C946856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Chefløn</vt:lpstr>
    </vt:vector>
  </TitlesOfParts>
  <Company>Aalborg Universitets Administration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Chefløn</dc:title>
  <dc:creator>Helen Kjerstein Kristensen</dc:creator>
  <cp:lastModifiedBy>Laura Krøgh</cp:lastModifiedBy>
  <cp:revision>2</cp:revision>
  <cp:lastPrinted>2007-09-18T13:41:00Z</cp:lastPrinted>
  <dcterms:created xsi:type="dcterms:W3CDTF">2022-06-16T06:18:00Z</dcterms:created>
  <dcterms:modified xsi:type="dcterms:W3CDTF">2022-06-16T06:18:00Z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0x010100B748C4BBF1B5054EB0D23277108CAF10</vt:lpwstr>
  </property>
</Properties>
</file>